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F9F1" w14:textId="65577D29" w:rsidR="00761C12" w:rsidRDefault="003244FF" w:rsidP="003244FF">
      <w:pPr>
        <w:spacing w:after="0"/>
        <w:ind w:firstLine="720"/>
      </w:pPr>
      <w:r w:rsidRPr="003244FF">
        <w:t>PROCUREMENT TIMETABLE</w:t>
      </w:r>
      <w:r w:rsidR="004538BA">
        <w:t xml:space="preserve"> – </w:t>
      </w:r>
      <w:r w:rsidR="009066F7" w:rsidRPr="009066F7">
        <w:t>IT Hardware, Software and Consumables</w:t>
      </w:r>
    </w:p>
    <w:p w14:paraId="475936F3" w14:textId="1E74B062" w:rsidR="003244FF" w:rsidRDefault="003244FF" w:rsidP="003244FF">
      <w:pPr>
        <w:spacing w:after="0"/>
        <w:ind w:firstLine="720"/>
      </w:pPr>
      <w:r>
        <w:t xml:space="preserve">Start Date: </w:t>
      </w:r>
      <w:r w:rsidR="00141C39">
        <w:t>May 2024</w:t>
      </w:r>
    </w:p>
    <w:p w14:paraId="4A2AEE98" w14:textId="24E610C5" w:rsidR="003244FF" w:rsidRDefault="003244FF" w:rsidP="003244FF">
      <w:pPr>
        <w:spacing w:after="0"/>
        <w:ind w:firstLine="720"/>
      </w:pPr>
      <w:r>
        <w:t xml:space="preserve">Completion Date: </w:t>
      </w:r>
      <w:r w:rsidR="00141C39">
        <w:t>October 2024</w:t>
      </w:r>
    </w:p>
    <w:p w14:paraId="059FDB43" w14:textId="7C0C5CDF" w:rsidR="003244FF" w:rsidRDefault="003244FF" w:rsidP="003244FF">
      <w:pPr>
        <w:spacing w:after="0"/>
        <w:ind w:firstLine="720"/>
      </w:pPr>
      <w:r>
        <w:t>Total Time:</w:t>
      </w:r>
      <w:r w:rsidR="005917E6">
        <w:t xml:space="preserve"> </w:t>
      </w:r>
      <w:r w:rsidR="00B74876">
        <w:t xml:space="preserve">6 </w:t>
      </w:r>
      <w:r w:rsidR="00141C39">
        <w:t>months</w:t>
      </w:r>
    </w:p>
    <w:p w14:paraId="673B699E" w14:textId="2E28FF05" w:rsidR="005917E6" w:rsidRPr="003244FF" w:rsidRDefault="005917E6" w:rsidP="003244FF">
      <w:pPr>
        <w:spacing w:after="0"/>
        <w:ind w:firstLine="720"/>
      </w:pPr>
      <w:r>
        <w:t xml:space="preserve">Current Contract Expiry Date – </w:t>
      </w:r>
      <w:r w:rsidR="00141C39">
        <w:t>31</w:t>
      </w:r>
      <w:r w:rsidR="00141C39" w:rsidRPr="00141C39">
        <w:rPr>
          <w:vertAlign w:val="superscript"/>
        </w:rPr>
        <w:t>st</w:t>
      </w:r>
      <w:r w:rsidR="00141C39">
        <w:t xml:space="preserve"> October 2024</w:t>
      </w:r>
    </w:p>
    <w:p w14:paraId="4539F9F3" w14:textId="2487CC50" w:rsidR="00761C12" w:rsidRPr="00BD7D42" w:rsidRDefault="00761C12" w:rsidP="003244FF">
      <w:pPr>
        <w:spacing w:after="0"/>
        <w:ind w:firstLine="720"/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17"/>
        <w:gridCol w:w="2835"/>
        <w:gridCol w:w="2964"/>
      </w:tblGrid>
      <w:tr w:rsidR="00BC1769" w:rsidRPr="00EC4848" w14:paraId="4539F9F7" w14:textId="77777777" w:rsidTr="003244FF">
        <w:trPr>
          <w:trHeight w:val="366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39F9F4" w14:textId="77777777" w:rsidR="00625B37" w:rsidRPr="00EC4848" w:rsidRDefault="249C1F7E" w:rsidP="249C1F7E">
            <w:pPr>
              <w:jc w:val="center"/>
              <w:rPr>
                <w:rFonts w:cs="Arial"/>
                <w:b/>
                <w:bCs/>
                <w:color w:val="4472C4" w:themeColor="accent5"/>
              </w:rPr>
            </w:pPr>
            <w:r w:rsidRPr="249C1F7E">
              <w:rPr>
                <w:rFonts w:cs="Arial"/>
                <w:b/>
                <w:bCs/>
                <w:color w:val="4472C4" w:themeColor="accent5"/>
              </w:rPr>
              <w:t>Description of Event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39F9F5" w14:textId="77777777" w:rsidR="00625B37" w:rsidRPr="00EC4848" w:rsidRDefault="249C1F7E" w:rsidP="249C1F7E">
            <w:pPr>
              <w:jc w:val="center"/>
              <w:rPr>
                <w:rFonts w:cs="Arial"/>
                <w:b/>
                <w:bCs/>
                <w:color w:val="4472C4" w:themeColor="accent5"/>
              </w:rPr>
            </w:pPr>
            <w:r w:rsidRPr="249C1F7E">
              <w:rPr>
                <w:rFonts w:cs="Arial"/>
                <w:b/>
                <w:bCs/>
                <w:color w:val="4472C4" w:themeColor="accent5"/>
              </w:rPr>
              <w:t>Date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39F9F6" w14:textId="77777777" w:rsidR="00625B37" w:rsidRPr="00EC4848" w:rsidRDefault="249C1F7E" w:rsidP="249C1F7E">
            <w:pPr>
              <w:jc w:val="center"/>
              <w:rPr>
                <w:rFonts w:cs="Arial"/>
                <w:b/>
                <w:bCs/>
                <w:color w:val="4472C4" w:themeColor="accent5"/>
              </w:rPr>
            </w:pPr>
            <w:r w:rsidRPr="249C1F7E">
              <w:rPr>
                <w:rFonts w:cs="Arial"/>
                <w:b/>
                <w:bCs/>
                <w:color w:val="4472C4" w:themeColor="accent5"/>
              </w:rPr>
              <w:t>Duration</w:t>
            </w:r>
          </w:p>
        </w:tc>
      </w:tr>
      <w:tr w:rsidR="00DA42FA" w:rsidRPr="00EC4848" w14:paraId="53483691" w14:textId="77777777" w:rsidTr="003244FF">
        <w:trPr>
          <w:trHeight w:val="55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9456" w14:textId="2845274B" w:rsidR="00DA42FA" w:rsidRDefault="00DA42FA" w:rsidP="249C1F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Issue </w:t>
            </w:r>
            <w:proofErr w:type="gramStart"/>
            <w:r>
              <w:rPr>
                <w:rFonts w:cs="Arial"/>
                <w:sz w:val="20"/>
                <w:szCs w:val="20"/>
              </w:rPr>
              <w:t>contract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notice via </w:t>
            </w:r>
            <w:r w:rsidR="009066F7">
              <w:rPr>
                <w:rFonts w:cs="Arial"/>
                <w:sz w:val="20"/>
                <w:szCs w:val="20"/>
              </w:rPr>
              <w:t>FTS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8F3" w14:textId="21DA0161" w:rsidR="005917E6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5917E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05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>
              <w:rPr>
                <w:rFonts w:cs="Arial"/>
                <w:sz w:val="20"/>
                <w:szCs w:val="20"/>
              </w:rPr>
              <w:t>4</w:t>
            </w:r>
            <w:r w:rsidR="005917E6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>09</w:t>
            </w:r>
            <w:r w:rsidR="005917E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06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3DF2" w14:textId="7AD540C7" w:rsidR="005917E6" w:rsidRDefault="005917E6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days</w:t>
            </w:r>
          </w:p>
        </w:tc>
      </w:tr>
      <w:tr w:rsidR="0096448C" w:rsidRPr="00EC4848" w14:paraId="4539FA0B" w14:textId="77777777" w:rsidTr="00445684">
        <w:trPr>
          <w:trHeight w:val="691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A08" w14:textId="46211B5C" w:rsidR="0096448C" w:rsidRPr="003244FF" w:rsidRDefault="0096448C" w:rsidP="249C1F7E">
            <w:pPr>
              <w:rPr>
                <w:sz w:val="20"/>
                <w:szCs w:val="20"/>
              </w:rPr>
            </w:pPr>
            <w:r w:rsidRPr="003244FF">
              <w:rPr>
                <w:sz w:val="20"/>
                <w:szCs w:val="20"/>
              </w:rPr>
              <w:t>Issue PQQ A</w:t>
            </w:r>
            <w:r w:rsidR="009066F7">
              <w:rPr>
                <w:sz w:val="20"/>
                <w:szCs w:val="20"/>
              </w:rPr>
              <w:t>riba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A09" w14:textId="44C01472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DA74AF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6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DA74A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9FA0A" w14:textId="0F9A39C0" w:rsidR="0096448C" w:rsidRPr="00EC4848" w:rsidRDefault="00445684" w:rsidP="009644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 </w:t>
            </w:r>
            <w:r w:rsidR="0096448C" w:rsidRPr="249C1F7E">
              <w:rPr>
                <w:rFonts w:cs="Arial"/>
                <w:sz w:val="20"/>
                <w:szCs w:val="20"/>
              </w:rPr>
              <w:t xml:space="preserve">15 </w:t>
            </w:r>
            <w:r w:rsidR="0096448C">
              <w:rPr>
                <w:rFonts w:cs="Arial"/>
                <w:sz w:val="20"/>
                <w:szCs w:val="20"/>
              </w:rPr>
              <w:t xml:space="preserve">calendar </w:t>
            </w:r>
            <w:r w:rsidR="0096448C" w:rsidRPr="249C1F7E">
              <w:rPr>
                <w:rFonts w:cs="Arial"/>
                <w:sz w:val="20"/>
                <w:szCs w:val="20"/>
              </w:rPr>
              <w:t>days</w:t>
            </w:r>
          </w:p>
        </w:tc>
      </w:tr>
      <w:tr w:rsidR="0096448C" w:rsidRPr="00EC4848" w14:paraId="4539FA0F" w14:textId="77777777" w:rsidTr="00445684">
        <w:trPr>
          <w:trHeight w:val="714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A0C" w14:textId="674AAACB" w:rsidR="0096448C" w:rsidRPr="003244FF" w:rsidRDefault="0096448C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 xml:space="preserve">Deadline for submission of PQQ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A0D" w14:textId="4ABE8130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="005917E6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6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D378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A0E" w14:textId="30A208AE" w:rsidR="0096448C" w:rsidRPr="00EC4848" w:rsidRDefault="0096448C" w:rsidP="00EC4848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25B37" w:rsidRPr="00EC4848" w14:paraId="4539FA13" w14:textId="77777777" w:rsidTr="00445684">
        <w:trPr>
          <w:trHeight w:val="6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A10" w14:textId="3F92FF50" w:rsidR="00625B37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 xml:space="preserve">Download PQQ submissions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A11" w14:textId="1D3792CA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  <w:r w:rsidR="00D37830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6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D378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A12" w14:textId="5BBC4673" w:rsidR="00625B37" w:rsidRPr="00EC4848" w:rsidRDefault="0096448C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0.5 days</w:t>
            </w:r>
          </w:p>
        </w:tc>
      </w:tr>
      <w:tr w:rsidR="0032755D" w:rsidRPr="00EC4848" w14:paraId="08967CEB" w14:textId="77777777" w:rsidTr="003244FF">
        <w:trPr>
          <w:trHeight w:val="6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861" w14:textId="78B40604" w:rsidR="0032755D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Evaluation of PQQ submissions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71EF" w14:textId="491D6800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="005917E6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6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D37830">
              <w:rPr>
                <w:rFonts w:cs="Arial"/>
                <w:sz w:val="20"/>
                <w:szCs w:val="20"/>
              </w:rPr>
              <w:t>4</w:t>
            </w:r>
            <w:r w:rsidR="005917E6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>12</w:t>
            </w:r>
            <w:r w:rsidR="00D37830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7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D378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FB7" w14:textId="2A285889" w:rsidR="0032755D" w:rsidRPr="00EC4848" w:rsidRDefault="00133088" w:rsidP="249C1F7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="00680D8C">
              <w:rPr>
                <w:rFonts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weeks</w:t>
            </w:r>
          </w:p>
        </w:tc>
      </w:tr>
      <w:tr w:rsidR="00977F88" w:rsidRPr="00EC4848" w14:paraId="16F5D96F" w14:textId="77777777" w:rsidTr="003244FF">
        <w:trPr>
          <w:trHeight w:val="603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487" w14:textId="6E4D7E95" w:rsidR="00977F88" w:rsidRPr="003244FF" w:rsidRDefault="00445684" w:rsidP="249C1F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S02 Approval</w:t>
            </w:r>
            <w:r w:rsidR="249C1F7E" w:rsidRPr="003244F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CB6" w14:textId="085DA42F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5917E6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7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D37830">
              <w:rPr>
                <w:rFonts w:cs="Arial"/>
                <w:sz w:val="20"/>
                <w:szCs w:val="20"/>
              </w:rPr>
              <w:t>4</w:t>
            </w:r>
            <w:r w:rsidR="005917E6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>17</w:t>
            </w:r>
            <w:r w:rsidR="00D37830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7</w:t>
            </w:r>
            <w:r w:rsidR="00D37830">
              <w:rPr>
                <w:rFonts w:cs="Arial"/>
                <w:sz w:val="20"/>
                <w:szCs w:val="20"/>
              </w:rPr>
              <w:t>/2024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867" w14:textId="6C0A848D" w:rsidR="00977F88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 w:rsidRPr="249C1F7E">
              <w:rPr>
                <w:rFonts w:cs="Arial"/>
                <w:sz w:val="20"/>
                <w:szCs w:val="20"/>
              </w:rPr>
              <w:t>3 days</w:t>
            </w:r>
          </w:p>
        </w:tc>
      </w:tr>
      <w:tr w:rsidR="00625B37" w:rsidRPr="00EC4848" w14:paraId="4539FA17" w14:textId="77777777" w:rsidTr="00445684">
        <w:trPr>
          <w:trHeight w:val="603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A14" w14:textId="77777777" w:rsidR="00625B37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Notification to successful/unsuccessful bidders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A15" w14:textId="12700F57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  <w:r w:rsidR="005917E6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7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D37830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– 19/07/2024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FA16" w14:textId="326C6748" w:rsidR="00625B37" w:rsidRPr="00EC4848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– 2 days</w:t>
            </w:r>
          </w:p>
        </w:tc>
      </w:tr>
      <w:tr w:rsidR="00A64FC4" w:rsidRPr="00EC4848" w14:paraId="068E354C" w14:textId="77777777" w:rsidTr="00445684">
        <w:trPr>
          <w:trHeight w:val="583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7B52" w14:textId="4DF20259" w:rsidR="00A64FC4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Issue</w:t>
            </w:r>
            <w:r w:rsidR="009066F7">
              <w:rPr>
                <w:rFonts w:cs="Arial"/>
                <w:sz w:val="20"/>
                <w:szCs w:val="20"/>
              </w:rPr>
              <w:t xml:space="preserve"> </w:t>
            </w:r>
            <w:r w:rsidRPr="003244FF">
              <w:rPr>
                <w:rFonts w:cs="Arial"/>
                <w:sz w:val="20"/>
                <w:szCs w:val="20"/>
              </w:rPr>
              <w:t xml:space="preserve">invitation to tender via Ariba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E103" w14:textId="73EE04F7" w:rsidR="005917E6" w:rsidRPr="003244FF" w:rsidRDefault="00E24093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141C39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/0</w:t>
            </w:r>
            <w:r w:rsidR="00141C39">
              <w:rPr>
                <w:rFonts w:cs="Arial"/>
                <w:sz w:val="20"/>
                <w:szCs w:val="20"/>
              </w:rPr>
              <w:t>7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B731E" w14:textId="77777777" w:rsidR="00141C39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weeks</w:t>
            </w:r>
            <w:r w:rsidR="249C1F7E" w:rsidRPr="249C1F7E">
              <w:rPr>
                <w:rFonts w:cs="Arial"/>
                <w:sz w:val="20"/>
                <w:szCs w:val="20"/>
              </w:rPr>
              <w:t xml:space="preserve">, </w:t>
            </w:r>
          </w:p>
          <w:p w14:paraId="6FAE2354" w14:textId="23F919B1" w:rsidR="00A64FC4" w:rsidRPr="00EC4848" w:rsidRDefault="249C1F7E" w:rsidP="249C1F7E">
            <w:pPr>
              <w:jc w:val="center"/>
              <w:rPr>
                <w:rFonts w:cs="Arial"/>
                <w:sz w:val="20"/>
                <w:szCs w:val="20"/>
              </w:rPr>
            </w:pPr>
            <w:r w:rsidRPr="249C1F7E">
              <w:rPr>
                <w:rFonts w:cs="Arial"/>
                <w:sz w:val="20"/>
                <w:szCs w:val="20"/>
              </w:rPr>
              <w:t>10 days minimum</w:t>
            </w:r>
          </w:p>
        </w:tc>
      </w:tr>
      <w:tr w:rsidR="00A64FC4" w:rsidRPr="00EC4848" w14:paraId="2140D7D4" w14:textId="77777777" w:rsidTr="003244FF">
        <w:trPr>
          <w:trHeight w:val="614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47C1" w14:textId="77777777" w:rsidR="00A64FC4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Deadline for supplier clarification questions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1DC" w14:textId="38BBBE5A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  <w:r w:rsidR="005917E6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7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E2409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CC7FC" w14:textId="77777777" w:rsidR="00A64FC4" w:rsidRPr="00EC4848" w:rsidRDefault="00A64FC4" w:rsidP="00C63052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4FC4" w:rsidRPr="00EC4848" w14:paraId="74C5B1AB" w14:textId="77777777" w:rsidTr="003244FF">
        <w:trPr>
          <w:trHeight w:val="614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AC38" w14:textId="77777777" w:rsidR="00A64FC4" w:rsidRPr="003244FF" w:rsidRDefault="00A64FC4" w:rsidP="00C63052">
            <w:pPr>
              <w:rPr>
                <w:rFonts w:cs="Arial"/>
                <w:sz w:val="20"/>
                <w:szCs w:val="20"/>
              </w:rPr>
            </w:pPr>
          </w:p>
          <w:p w14:paraId="7B6FAFC4" w14:textId="77777777" w:rsidR="00A64FC4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 xml:space="preserve">Deadline to circulate all suppliers Clarification </w:t>
            </w:r>
            <w:proofErr w:type="gramStart"/>
            <w:r w:rsidRPr="003244FF">
              <w:rPr>
                <w:rFonts w:cs="Arial"/>
                <w:sz w:val="20"/>
                <w:szCs w:val="20"/>
              </w:rPr>
              <w:t>questions</w:t>
            </w:r>
            <w:proofErr w:type="gramEnd"/>
          </w:p>
          <w:p w14:paraId="06B6E0BA" w14:textId="77777777" w:rsidR="00A64FC4" w:rsidRPr="003244FF" w:rsidRDefault="00A64FC4" w:rsidP="00C630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00D" w14:textId="0296157F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="005917E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07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E2409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EA34" w14:textId="77777777" w:rsidR="00A64FC4" w:rsidRPr="00EC4848" w:rsidRDefault="00A64FC4" w:rsidP="00C6305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4FC4" w:rsidRPr="00EC4848" w14:paraId="00617E3E" w14:textId="77777777" w:rsidTr="003244FF">
        <w:trPr>
          <w:trHeight w:val="614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2B9" w14:textId="77777777" w:rsidR="00A64FC4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Tender return date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8BC" w14:textId="5FD8C86F" w:rsidR="005917E6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09/08</w:t>
            </w:r>
            <w:r w:rsidR="005917E6">
              <w:rPr>
                <w:rFonts w:cs="Arial"/>
                <w:sz w:val="20"/>
                <w:szCs w:val="20"/>
              </w:rPr>
              <w:t>/202</w:t>
            </w:r>
            <w:r w:rsidR="00E2409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2DC" w14:textId="77777777" w:rsidR="00A64FC4" w:rsidRPr="00EC4848" w:rsidRDefault="00A64FC4" w:rsidP="00C6305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4FC4" w:rsidRPr="00EC4848" w14:paraId="262C5DD5" w14:textId="77777777" w:rsidTr="003244FF">
        <w:trPr>
          <w:trHeight w:val="614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C78" w14:textId="77777777" w:rsidR="00A64FC4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Download Returns from Ariba &amp; circulate to stakeholders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D70E" w14:textId="55D3A391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="00E24093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8</w:t>
            </w:r>
            <w:r w:rsidR="00E24093">
              <w:rPr>
                <w:rFonts w:cs="Arial"/>
                <w:sz w:val="20"/>
                <w:szCs w:val="20"/>
              </w:rPr>
              <w:t>/2024</w:t>
            </w:r>
          </w:p>
        </w:tc>
        <w:tc>
          <w:tcPr>
            <w:tcW w:w="1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3CE9" w14:textId="7305748B" w:rsidR="00A64FC4" w:rsidRPr="00EC4848" w:rsidRDefault="00445684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249C1F7E" w:rsidRPr="249C1F7E">
              <w:rPr>
                <w:rFonts w:cs="Arial"/>
                <w:sz w:val="20"/>
                <w:szCs w:val="20"/>
              </w:rPr>
              <w:t xml:space="preserve"> day </w:t>
            </w:r>
          </w:p>
        </w:tc>
      </w:tr>
      <w:tr w:rsidR="00A64FC4" w:rsidRPr="00EC4848" w14:paraId="33DFD99C" w14:textId="77777777" w:rsidTr="003244FF">
        <w:trPr>
          <w:trHeight w:val="485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7BF0" w14:textId="77777777" w:rsidR="00A64FC4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Evaluations &amp; Contract Clarifications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ABA3" w14:textId="6669CC1A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="00C70F23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8</w:t>
            </w:r>
            <w:r w:rsidR="00C70F23">
              <w:rPr>
                <w:rFonts w:cs="Arial"/>
                <w:sz w:val="20"/>
                <w:szCs w:val="20"/>
              </w:rPr>
              <w:t>/202</w:t>
            </w:r>
            <w:r w:rsidR="00E24093">
              <w:rPr>
                <w:rFonts w:cs="Arial"/>
                <w:sz w:val="20"/>
                <w:szCs w:val="20"/>
              </w:rPr>
              <w:t>4</w:t>
            </w:r>
            <w:r w:rsidR="00C70F23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>23</w:t>
            </w:r>
            <w:r w:rsidR="00C70F23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8</w:t>
            </w:r>
            <w:r w:rsidR="00C70F23">
              <w:rPr>
                <w:rFonts w:cs="Arial"/>
                <w:sz w:val="20"/>
                <w:szCs w:val="20"/>
              </w:rPr>
              <w:t>/202</w:t>
            </w:r>
            <w:r w:rsidR="00AD147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5305" w14:textId="07BF764D" w:rsidR="00A64FC4" w:rsidRPr="00EC4848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 weeks</w:t>
            </w:r>
          </w:p>
        </w:tc>
      </w:tr>
      <w:tr w:rsidR="008B109D" w:rsidRPr="00EC4848" w14:paraId="2EFD0E05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970" w14:textId="77777777" w:rsidR="008B109D" w:rsidRDefault="00445684" w:rsidP="249C1F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SO3 Approval </w:t>
            </w:r>
            <w:r w:rsidR="249C1F7E" w:rsidRPr="003244FF">
              <w:rPr>
                <w:rFonts w:cs="Arial"/>
                <w:sz w:val="20"/>
                <w:szCs w:val="20"/>
              </w:rPr>
              <w:t xml:space="preserve"> </w:t>
            </w:r>
          </w:p>
          <w:p w14:paraId="202C1794" w14:textId="00E85BDF" w:rsidR="00445684" w:rsidRPr="003244FF" w:rsidRDefault="00445684" w:rsidP="249C1F7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498" w14:textId="4CBB3BD2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="00C70F23">
              <w:rPr>
                <w:rFonts w:cs="Arial"/>
                <w:sz w:val="20"/>
                <w:szCs w:val="20"/>
              </w:rPr>
              <w:t>/</w:t>
            </w:r>
            <w:r w:rsidR="00AD1479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8</w:t>
            </w:r>
            <w:r w:rsidR="00C70F23">
              <w:rPr>
                <w:rFonts w:cs="Arial"/>
                <w:sz w:val="20"/>
                <w:szCs w:val="20"/>
              </w:rPr>
              <w:t>/202</w:t>
            </w:r>
            <w:r w:rsidR="00AD1479">
              <w:rPr>
                <w:rFonts w:cs="Arial"/>
                <w:sz w:val="20"/>
                <w:szCs w:val="20"/>
              </w:rPr>
              <w:t>4</w:t>
            </w:r>
            <w:r w:rsidR="00C70F23">
              <w:rPr>
                <w:rFonts w:cs="Arial"/>
                <w:sz w:val="20"/>
                <w:szCs w:val="20"/>
              </w:rPr>
              <w:t xml:space="preserve"> –</w:t>
            </w:r>
            <w:r>
              <w:rPr>
                <w:rFonts w:cs="Arial"/>
                <w:sz w:val="20"/>
                <w:szCs w:val="20"/>
              </w:rPr>
              <w:t xml:space="preserve"> 28/08</w:t>
            </w:r>
            <w:r w:rsidR="00C70F23">
              <w:rPr>
                <w:rFonts w:cs="Arial"/>
                <w:sz w:val="20"/>
                <w:szCs w:val="20"/>
              </w:rPr>
              <w:t>/202</w:t>
            </w:r>
            <w:r w:rsidR="00AD147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1E2B" w14:textId="11884062" w:rsidR="008B109D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 w:rsidRPr="249C1F7E">
              <w:rPr>
                <w:rFonts w:cs="Arial"/>
                <w:sz w:val="20"/>
                <w:szCs w:val="20"/>
              </w:rPr>
              <w:t>3 days</w:t>
            </w:r>
          </w:p>
        </w:tc>
      </w:tr>
      <w:tr w:rsidR="00BD7D42" w:rsidRPr="00EC4848" w14:paraId="2A163DC5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B47" w14:textId="40B3A902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  <w:p w14:paraId="6A89188D" w14:textId="1D57C881" w:rsidR="00BD7D42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 xml:space="preserve">Issue Standstill Letters </w:t>
            </w:r>
          </w:p>
          <w:p w14:paraId="7E581789" w14:textId="1DDAB61C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573" w14:textId="7D6B750C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  <w:r w:rsidR="00C70F23">
              <w:rPr>
                <w:rFonts w:cs="Arial"/>
                <w:sz w:val="20"/>
                <w:szCs w:val="20"/>
              </w:rPr>
              <w:t>/</w:t>
            </w:r>
            <w:r w:rsidR="00AD1479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8</w:t>
            </w:r>
            <w:r w:rsidR="00C70F23">
              <w:rPr>
                <w:rFonts w:cs="Arial"/>
                <w:sz w:val="20"/>
                <w:szCs w:val="20"/>
              </w:rPr>
              <w:t>/202</w:t>
            </w:r>
            <w:r w:rsidR="00AD1479">
              <w:rPr>
                <w:rFonts w:cs="Arial"/>
                <w:sz w:val="20"/>
                <w:szCs w:val="20"/>
              </w:rPr>
              <w:t>4</w:t>
            </w:r>
            <w:r w:rsidR="00C70F23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>09</w:t>
            </w:r>
            <w:r w:rsidR="00C70F2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09</w:t>
            </w:r>
            <w:r w:rsidR="00C70F23">
              <w:rPr>
                <w:rFonts w:cs="Arial"/>
                <w:sz w:val="20"/>
                <w:szCs w:val="20"/>
              </w:rPr>
              <w:t>/202</w:t>
            </w:r>
            <w:r w:rsidR="00AD147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7DC" w14:textId="48AD7022" w:rsidR="00BD7D42" w:rsidRPr="0045101E" w:rsidRDefault="249C1F7E" w:rsidP="249C1F7E">
            <w:pPr>
              <w:jc w:val="center"/>
              <w:rPr>
                <w:rFonts w:cs="Arial"/>
                <w:b/>
                <w:color w:val="FF0000"/>
                <w:sz w:val="20"/>
                <w:szCs w:val="20"/>
                <w:u w:val="single"/>
              </w:rPr>
            </w:pPr>
            <w:r w:rsidRPr="0045101E">
              <w:rPr>
                <w:rFonts w:cs="Arial"/>
                <w:b/>
                <w:color w:val="FF0000"/>
                <w:sz w:val="20"/>
                <w:szCs w:val="20"/>
                <w:u w:val="single"/>
              </w:rPr>
              <w:t xml:space="preserve">10 calendar days </w:t>
            </w:r>
          </w:p>
        </w:tc>
      </w:tr>
      <w:tr w:rsidR="00BD7D42" w:rsidRPr="00EC4848" w14:paraId="7647EF69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4E5" w14:textId="2E1DCF7B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  <w:p w14:paraId="57B1666A" w14:textId="1563D944" w:rsidR="00BD7D42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Send formal award letter to the successful bidder/</w:t>
            </w:r>
            <w:proofErr w:type="gramStart"/>
            <w:r w:rsidRPr="003244FF">
              <w:rPr>
                <w:rFonts w:cs="Arial"/>
                <w:sz w:val="20"/>
                <w:szCs w:val="20"/>
              </w:rPr>
              <w:t>s</w:t>
            </w:r>
            <w:proofErr w:type="gramEnd"/>
            <w:r w:rsidRPr="003244FF">
              <w:rPr>
                <w:rFonts w:cs="Arial"/>
                <w:sz w:val="20"/>
                <w:szCs w:val="20"/>
              </w:rPr>
              <w:t xml:space="preserve"> </w:t>
            </w:r>
          </w:p>
          <w:p w14:paraId="5C343748" w14:textId="48B15FB4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9F9" w14:textId="5244986B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AD1479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9</w:t>
            </w:r>
            <w:r w:rsidR="00AD1479">
              <w:rPr>
                <w:rFonts w:cs="Arial"/>
                <w:sz w:val="20"/>
                <w:szCs w:val="20"/>
              </w:rPr>
              <w:t>/2024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6F9" w14:textId="5431591A" w:rsidR="00BD7D42" w:rsidRDefault="004538BA" w:rsidP="00BD7D4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Pr="249C1F7E">
              <w:rPr>
                <w:rFonts w:cs="Arial"/>
                <w:sz w:val="20"/>
                <w:szCs w:val="20"/>
              </w:rPr>
              <w:t xml:space="preserve"> day</w:t>
            </w:r>
          </w:p>
        </w:tc>
      </w:tr>
      <w:tr w:rsidR="00BD7D42" w:rsidRPr="00EC4848" w14:paraId="6D0D9AD0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55E" w14:textId="0B78FFA3" w:rsidR="00BD7D42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 xml:space="preserve">Contract </w:t>
            </w:r>
            <w:r w:rsidR="00445684">
              <w:rPr>
                <w:rFonts w:cs="Arial"/>
                <w:sz w:val="20"/>
                <w:szCs w:val="20"/>
              </w:rPr>
              <w:t>Issue and Negotiations</w:t>
            </w:r>
          </w:p>
          <w:p w14:paraId="3EF41BC4" w14:textId="753E916A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F8C2" w14:textId="524A95EE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September 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A0E" w14:textId="11EC2BDF" w:rsidR="00BD7D42" w:rsidRDefault="249C1F7E" w:rsidP="249C1F7E">
            <w:pPr>
              <w:jc w:val="center"/>
              <w:rPr>
                <w:rFonts w:cs="Arial"/>
                <w:sz w:val="20"/>
                <w:szCs w:val="20"/>
              </w:rPr>
            </w:pPr>
            <w:r w:rsidRPr="249C1F7E">
              <w:rPr>
                <w:rFonts w:cs="Arial"/>
                <w:sz w:val="20"/>
                <w:szCs w:val="20"/>
              </w:rPr>
              <w:t xml:space="preserve">1 – </w:t>
            </w:r>
            <w:r w:rsidR="00445684">
              <w:rPr>
                <w:rFonts w:cs="Arial"/>
                <w:sz w:val="20"/>
                <w:szCs w:val="20"/>
              </w:rPr>
              <w:t>4</w:t>
            </w:r>
            <w:r w:rsidRPr="249C1F7E">
              <w:rPr>
                <w:rFonts w:cs="Arial"/>
                <w:sz w:val="20"/>
                <w:szCs w:val="20"/>
              </w:rPr>
              <w:t xml:space="preserve"> weeks </w:t>
            </w:r>
          </w:p>
        </w:tc>
      </w:tr>
      <w:tr w:rsidR="00445684" w:rsidRPr="00EC4848" w14:paraId="4C3A0928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214" w14:textId="2B5E71C9" w:rsidR="00445684" w:rsidRDefault="00445684" w:rsidP="00BC176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SO4 Approval </w:t>
            </w:r>
          </w:p>
          <w:p w14:paraId="7228B065" w14:textId="360846B6" w:rsidR="00445684" w:rsidRPr="003244FF" w:rsidRDefault="00445684" w:rsidP="00BC1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91F" w14:textId="52DBA0BA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September 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96E" w14:textId="77777777" w:rsidR="00445684" w:rsidRPr="249C1F7E" w:rsidRDefault="00445684" w:rsidP="249C1F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D7D42" w:rsidRPr="00EC4848" w14:paraId="196841A1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5CB6" w14:textId="2D875070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  <w:p w14:paraId="7E6F47EE" w14:textId="77777777" w:rsidR="00BD7D42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 xml:space="preserve">Send fully signed contract to </w:t>
            </w:r>
            <w:proofErr w:type="gramStart"/>
            <w:r w:rsidRPr="003244FF">
              <w:rPr>
                <w:rFonts w:cs="Arial"/>
                <w:sz w:val="20"/>
                <w:szCs w:val="20"/>
              </w:rPr>
              <w:t>bidder</w:t>
            </w:r>
            <w:proofErr w:type="gramEnd"/>
            <w:r w:rsidRPr="003244FF">
              <w:rPr>
                <w:rFonts w:cs="Arial"/>
                <w:sz w:val="20"/>
                <w:szCs w:val="20"/>
              </w:rPr>
              <w:t xml:space="preserve"> </w:t>
            </w:r>
          </w:p>
          <w:p w14:paraId="6D52B773" w14:textId="633B8BCE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A18" w14:textId="6B84DF54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October </w:t>
            </w:r>
            <w:r w:rsidR="009066F7">
              <w:rPr>
                <w:rFonts w:cs="Arial"/>
                <w:sz w:val="20"/>
                <w:szCs w:val="20"/>
              </w:rPr>
              <w:t>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232C" w14:textId="0B433CFC" w:rsidR="00BD7D42" w:rsidRDefault="249C1F7E" w:rsidP="249C1F7E">
            <w:pPr>
              <w:jc w:val="center"/>
              <w:rPr>
                <w:rFonts w:cs="Arial"/>
                <w:sz w:val="20"/>
                <w:szCs w:val="20"/>
              </w:rPr>
            </w:pPr>
            <w:r w:rsidRPr="249C1F7E">
              <w:rPr>
                <w:rFonts w:cs="Arial"/>
                <w:sz w:val="20"/>
                <w:szCs w:val="20"/>
              </w:rPr>
              <w:t xml:space="preserve">1 day </w:t>
            </w:r>
          </w:p>
        </w:tc>
      </w:tr>
      <w:tr w:rsidR="00BD7D42" w:rsidRPr="00EC4848" w14:paraId="284EF68C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6E7" w14:textId="19AF833E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  <w:p w14:paraId="338C990F" w14:textId="3DC69324" w:rsidR="00BD7D42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Publish Contract Award Notice via OJEU</w:t>
            </w:r>
          </w:p>
          <w:p w14:paraId="1516FA18" w14:textId="77777777" w:rsidR="00BD7D42" w:rsidRPr="003244FF" w:rsidRDefault="00BD7D42" w:rsidP="00BC17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FBB" w14:textId="18FAA3A7" w:rsidR="00C70F23" w:rsidRPr="003244FF" w:rsidRDefault="00141C39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October 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D792" w14:textId="6AB0BF80" w:rsidR="00BD7D42" w:rsidRPr="00EC4848" w:rsidRDefault="249C1F7E" w:rsidP="249C1F7E">
            <w:pPr>
              <w:jc w:val="center"/>
              <w:rPr>
                <w:rFonts w:cs="Arial"/>
                <w:sz w:val="20"/>
                <w:szCs w:val="20"/>
              </w:rPr>
            </w:pPr>
            <w:r w:rsidRPr="249C1F7E">
              <w:rPr>
                <w:rFonts w:cs="Arial"/>
                <w:sz w:val="20"/>
                <w:szCs w:val="20"/>
              </w:rPr>
              <w:t xml:space="preserve">1 day </w:t>
            </w:r>
          </w:p>
        </w:tc>
      </w:tr>
      <w:tr w:rsidR="008B109D" w:rsidRPr="00EC4848" w14:paraId="69B01F63" w14:textId="77777777" w:rsidTr="003244FF">
        <w:trPr>
          <w:trHeight w:val="279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F22" w14:textId="2C103E5E" w:rsidR="008B109D" w:rsidRPr="003244FF" w:rsidRDefault="249C1F7E" w:rsidP="249C1F7E">
            <w:pPr>
              <w:rPr>
                <w:rFonts w:cs="Arial"/>
                <w:sz w:val="20"/>
                <w:szCs w:val="20"/>
              </w:rPr>
            </w:pPr>
            <w:r w:rsidRPr="003244FF">
              <w:rPr>
                <w:rFonts w:cs="Arial"/>
                <w:sz w:val="20"/>
                <w:szCs w:val="20"/>
              </w:rPr>
              <w:t>Contract Start Date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DD36" w14:textId="43A2FFAC" w:rsidR="00C70F23" w:rsidRPr="003244FF" w:rsidRDefault="009066F7" w:rsidP="249C1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Pr="009066F7">
              <w:rPr>
                <w:rFonts w:cs="Arial"/>
                <w:sz w:val="20"/>
                <w:szCs w:val="20"/>
                <w:vertAlign w:val="superscript"/>
              </w:rPr>
              <w:t>st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41C39">
              <w:rPr>
                <w:rFonts w:cs="Arial"/>
                <w:sz w:val="20"/>
                <w:szCs w:val="20"/>
              </w:rPr>
              <w:t>November 2024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1CC9" w14:textId="77777777" w:rsidR="008B109D" w:rsidRDefault="008B109D" w:rsidP="00BD7D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D996C55" w14:textId="171828D0" w:rsidR="003244FF" w:rsidRDefault="003244FF" w:rsidP="00EC4848">
      <w:pPr>
        <w:jc w:val="center"/>
      </w:pPr>
    </w:p>
    <w:p w14:paraId="14E26F22" w14:textId="45957995" w:rsidR="003244FF" w:rsidRDefault="003244FF" w:rsidP="003244FF">
      <w:r>
        <w:t>*Subject to Change *</w:t>
      </w:r>
    </w:p>
    <w:p w14:paraId="7C6502BD" w14:textId="24B5C1E9" w:rsidR="00BD7D42" w:rsidRDefault="00BD7D42" w:rsidP="00EC4848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D7D42" w14:paraId="289C4198" w14:textId="77777777" w:rsidTr="249C1F7E">
        <w:tc>
          <w:tcPr>
            <w:tcW w:w="5000" w:type="pct"/>
          </w:tcPr>
          <w:p w14:paraId="0D8D2D47" w14:textId="1B86C3CC" w:rsidR="00BD7D42" w:rsidRPr="00BD7D42" w:rsidRDefault="249C1F7E" w:rsidP="249C1F7E">
            <w:pPr>
              <w:rPr>
                <w:b/>
                <w:bCs/>
              </w:rPr>
            </w:pPr>
            <w:r w:rsidRPr="249C1F7E">
              <w:rPr>
                <w:b/>
                <w:bCs/>
              </w:rPr>
              <w:t xml:space="preserve">Notes: </w:t>
            </w:r>
          </w:p>
          <w:p w14:paraId="7C0EB416" w14:textId="77777777" w:rsidR="00BD7D42" w:rsidRDefault="00BD7D42" w:rsidP="00EC4848">
            <w:pPr>
              <w:jc w:val="center"/>
            </w:pPr>
          </w:p>
          <w:p w14:paraId="6A01FC8C" w14:textId="77777777" w:rsidR="00BD7D42" w:rsidRDefault="00BD7D42" w:rsidP="00EC4848">
            <w:pPr>
              <w:jc w:val="center"/>
            </w:pPr>
          </w:p>
          <w:p w14:paraId="69426F28" w14:textId="77777777" w:rsidR="00BD7D42" w:rsidRDefault="00BD7D42" w:rsidP="00EC4848">
            <w:pPr>
              <w:jc w:val="center"/>
            </w:pPr>
          </w:p>
          <w:p w14:paraId="34AF4BBE" w14:textId="77777777" w:rsidR="00BD7D42" w:rsidRDefault="00BD7D42" w:rsidP="00EC4848">
            <w:pPr>
              <w:jc w:val="center"/>
            </w:pPr>
          </w:p>
          <w:p w14:paraId="171E3D7A" w14:textId="77777777" w:rsidR="00BD7D42" w:rsidRDefault="00BD7D42" w:rsidP="00EC4848">
            <w:pPr>
              <w:jc w:val="center"/>
            </w:pPr>
          </w:p>
          <w:p w14:paraId="138D971F" w14:textId="77777777" w:rsidR="00BD7D42" w:rsidRDefault="00BD7D42" w:rsidP="00EC4848">
            <w:pPr>
              <w:jc w:val="center"/>
            </w:pPr>
          </w:p>
          <w:p w14:paraId="39EB45DF" w14:textId="77777777" w:rsidR="00BD7D42" w:rsidRDefault="00BD7D42" w:rsidP="00EC4848">
            <w:pPr>
              <w:jc w:val="center"/>
            </w:pPr>
          </w:p>
          <w:p w14:paraId="11E44C0A" w14:textId="77777777" w:rsidR="00BD7D42" w:rsidRDefault="00BD7D42" w:rsidP="00EC4848">
            <w:pPr>
              <w:jc w:val="center"/>
            </w:pPr>
          </w:p>
          <w:p w14:paraId="3E99AD5B" w14:textId="77777777" w:rsidR="00BD7D42" w:rsidRDefault="00BD7D42" w:rsidP="00EC4848">
            <w:pPr>
              <w:jc w:val="center"/>
            </w:pPr>
          </w:p>
        </w:tc>
      </w:tr>
    </w:tbl>
    <w:p w14:paraId="05DA59DA" w14:textId="77777777" w:rsidR="00BD7D42" w:rsidRPr="00EC4848" w:rsidRDefault="00BD7D42" w:rsidP="00EC4848">
      <w:pPr>
        <w:jc w:val="center"/>
      </w:pPr>
    </w:p>
    <w:sectPr w:rsidR="00BD7D42" w:rsidRPr="00EC484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2A65" w14:textId="77777777" w:rsidR="00CC0118" w:rsidRDefault="00CC0118" w:rsidP="00BD7D42">
      <w:pPr>
        <w:spacing w:after="0" w:line="240" w:lineRule="auto"/>
      </w:pPr>
      <w:r>
        <w:separator/>
      </w:r>
    </w:p>
  </w:endnote>
  <w:endnote w:type="continuationSeparator" w:id="0">
    <w:p w14:paraId="2540EBDC" w14:textId="77777777" w:rsidR="00CC0118" w:rsidRDefault="00CC0118" w:rsidP="00BD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000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4E40D" w14:textId="5494B47C" w:rsidR="00BD7D42" w:rsidRDefault="00BD7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F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C5916" w14:textId="77777777" w:rsidR="00BD7D42" w:rsidRDefault="00BD7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36F5" w14:textId="77777777" w:rsidR="00CC0118" w:rsidRDefault="00CC0118" w:rsidP="00BD7D42">
      <w:pPr>
        <w:spacing w:after="0" w:line="240" w:lineRule="auto"/>
      </w:pPr>
      <w:r>
        <w:separator/>
      </w:r>
    </w:p>
  </w:footnote>
  <w:footnote w:type="continuationSeparator" w:id="0">
    <w:p w14:paraId="1A685506" w14:textId="77777777" w:rsidR="00CC0118" w:rsidRDefault="00CC0118" w:rsidP="00BD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4EA7" w14:textId="029F2A85" w:rsidR="00E655D5" w:rsidRDefault="00E655D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2EDC00" wp14:editId="0C734B6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731539C" w14:textId="6D11E14E" w:rsidR="00E655D5" w:rsidRDefault="0061404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PROCUREMENT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2EDC0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" o:allowoverlap="f" fillcolor="#1f4d78 [16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731539C" w14:textId="6D11E14E" w:rsidR="00E655D5" w:rsidRDefault="0061404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PROCUREMENT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52B0"/>
    <w:multiLevelType w:val="hybridMultilevel"/>
    <w:tmpl w:val="D2A244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6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85"/>
    <w:rsid w:val="00011566"/>
    <w:rsid w:val="000233C1"/>
    <w:rsid w:val="000241AF"/>
    <w:rsid w:val="000606EC"/>
    <w:rsid w:val="000E16ED"/>
    <w:rsid w:val="00133088"/>
    <w:rsid w:val="00141C39"/>
    <w:rsid w:val="00147679"/>
    <w:rsid w:val="0020497E"/>
    <w:rsid w:val="00213D06"/>
    <w:rsid w:val="00247C28"/>
    <w:rsid w:val="0028166A"/>
    <w:rsid w:val="003244FF"/>
    <w:rsid w:val="0032755D"/>
    <w:rsid w:val="00391F4B"/>
    <w:rsid w:val="003952CF"/>
    <w:rsid w:val="003F51C1"/>
    <w:rsid w:val="00407DD0"/>
    <w:rsid w:val="00430385"/>
    <w:rsid w:val="00445684"/>
    <w:rsid w:val="0045101E"/>
    <w:rsid w:val="004538BA"/>
    <w:rsid w:val="004663B5"/>
    <w:rsid w:val="00471792"/>
    <w:rsid w:val="00472D04"/>
    <w:rsid w:val="0047438E"/>
    <w:rsid w:val="004D5C2D"/>
    <w:rsid w:val="004E6BFF"/>
    <w:rsid w:val="004F0321"/>
    <w:rsid w:val="00524BE0"/>
    <w:rsid w:val="00535FEA"/>
    <w:rsid w:val="005740B4"/>
    <w:rsid w:val="005917E6"/>
    <w:rsid w:val="005C2B55"/>
    <w:rsid w:val="00610F34"/>
    <w:rsid w:val="0061404A"/>
    <w:rsid w:val="00625B37"/>
    <w:rsid w:val="00645615"/>
    <w:rsid w:val="0065049F"/>
    <w:rsid w:val="00680D8C"/>
    <w:rsid w:val="0068210F"/>
    <w:rsid w:val="006A5412"/>
    <w:rsid w:val="006B44EC"/>
    <w:rsid w:val="006D6DE1"/>
    <w:rsid w:val="006D7621"/>
    <w:rsid w:val="006E52C9"/>
    <w:rsid w:val="0073364F"/>
    <w:rsid w:val="00761C12"/>
    <w:rsid w:val="007A186C"/>
    <w:rsid w:val="008023E8"/>
    <w:rsid w:val="0080546B"/>
    <w:rsid w:val="0085094D"/>
    <w:rsid w:val="00871FB2"/>
    <w:rsid w:val="008856A4"/>
    <w:rsid w:val="008B109D"/>
    <w:rsid w:val="008B4EB1"/>
    <w:rsid w:val="009066F7"/>
    <w:rsid w:val="0096385B"/>
    <w:rsid w:val="0096448C"/>
    <w:rsid w:val="00977F88"/>
    <w:rsid w:val="009D460F"/>
    <w:rsid w:val="009E18A8"/>
    <w:rsid w:val="009F09AB"/>
    <w:rsid w:val="00A64FC4"/>
    <w:rsid w:val="00A76052"/>
    <w:rsid w:val="00A977FB"/>
    <w:rsid w:val="00AC429D"/>
    <w:rsid w:val="00AD1479"/>
    <w:rsid w:val="00B74876"/>
    <w:rsid w:val="00BC1769"/>
    <w:rsid w:val="00BD7D42"/>
    <w:rsid w:val="00BE274F"/>
    <w:rsid w:val="00C07FD2"/>
    <w:rsid w:val="00C44B15"/>
    <w:rsid w:val="00C70F23"/>
    <w:rsid w:val="00CA3093"/>
    <w:rsid w:val="00CC0118"/>
    <w:rsid w:val="00CC7C74"/>
    <w:rsid w:val="00CE3071"/>
    <w:rsid w:val="00D371D2"/>
    <w:rsid w:val="00D37830"/>
    <w:rsid w:val="00DA42FA"/>
    <w:rsid w:val="00DA690C"/>
    <w:rsid w:val="00DA74AF"/>
    <w:rsid w:val="00DB54B3"/>
    <w:rsid w:val="00DC33BD"/>
    <w:rsid w:val="00DC45B7"/>
    <w:rsid w:val="00DD3265"/>
    <w:rsid w:val="00DE646D"/>
    <w:rsid w:val="00E116E4"/>
    <w:rsid w:val="00E24093"/>
    <w:rsid w:val="00E3096E"/>
    <w:rsid w:val="00E373E8"/>
    <w:rsid w:val="00E54A7B"/>
    <w:rsid w:val="00E655D5"/>
    <w:rsid w:val="00EC4848"/>
    <w:rsid w:val="00EF1BA6"/>
    <w:rsid w:val="00F1013F"/>
    <w:rsid w:val="00F5036E"/>
    <w:rsid w:val="00F6750D"/>
    <w:rsid w:val="00F8140C"/>
    <w:rsid w:val="0B53861B"/>
    <w:rsid w:val="0D549013"/>
    <w:rsid w:val="249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39F9EA"/>
  <w15:chartTrackingRefBased/>
  <w15:docId w15:val="{2D1E846C-575D-474D-BBF9-1CFE78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5B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42"/>
  </w:style>
  <w:style w:type="paragraph" w:styleId="Footer">
    <w:name w:val="footer"/>
    <w:basedOn w:val="Normal"/>
    <w:link w:val="FooterChar"/>
    <w:uiPriority w:val="99"/>
    <w:unhideWhenUsed/>
    <w:rsid w:val="00BD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42"/>
  </w:style>
  <w:style w:type="paragraph" w:styleId="BalloonText">
    <w:name w:val="Balloon Text"/>
    <w:basedOn w:val="Normal"/>
    <w:link w:val="BalloonTextChar"/>
    <w:uiPriority w:val="99"/>
    <w:semiHidden/>
    <w:unhideWhenUsed/>
    <w:rsid w:val="00E6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14079a-91db-4d7a-ac49-273c04ba5994">
      <UserInfo>
        <DisplayName/>
        <AccountId xsi:nil="true"/>
        <AccountType/>
      </UserInfo>
    </SharedWithUsers>
    <TaxCatchAll xmlns="51cf8364-04e3-4479-9259-5784e40240e8" xsi:nil="true"/>
    <lcf76f155ced4ddcb4097134ff3c332f xmlns="ebf50035-598f-4e4e-9fb3-1a749176f1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177688EB6DC44BF278E4A9B991EE4" ma:contentTypeVersion="18" ma:contentTypeDescription="Create a new document." ma:contentTypeScope="" ma:versionID="a05eff44a95c3b235f8c731f8f264466">
  <xsd:schema xmlns:xsd="http://www.w3.org/2001/XMLSchema" xmlns:xs="http://www.w3.org/2001/XMLSchema" xmlns:p="http://schemas.microsoft.com/office/2006/metadata/properties" xmlns:ns2="b514079a-91db-4d7a-ac49-273c04ba5994" xmlns:ns3="ebf50035-598f-4e4e-9fb3-1a749176f11a" xmlns:ns4="51cf8364-04e3-4479-9259-5784e40240e8" targetNamespace="http://schemas.microsoft.com/office/2006/metadata/properties" ma:root="true" ma:fieldsID="ff260d756475eed75ccfbe991bff47bc" ns2:_="" ns3:_="" ns4:_="">
    <xsd:import namespace="b514079a-91db-4d7a-ac49-273c04ba5994"/>
    <xsd:import namespace="ebf50035-598f-4e4e-9fb3-1a749176f11a"/>
    <xsd:import namespace="51cf8364-04e3-4479-9259-5784e40240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079a-91db-4d7a-ac49-273c04ba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0035-598f-4e4e-9fb3-1a749176f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b00f1-0802-47ef-b924-4ebccd150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8364-04e3-4479-9259-5784e40240e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e65468-9188-4544-8731-3d099eb75be6}" ma:internalName="TaxCatchAll" ma:showField="CatchAllData" ma:web="b514079a-91db-4d7a-ac49-273c04ba5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5EE52-D1D4-4C0E-B8C5-47E9CD6FE3B2}">
  <ds:schemaRefs>
    <ds:schemaRef ds:uri="http://purl.org/dc/terms/"/>
    <ds:schemaRef ds:uri="http://schemas.openxmlformats.org/package/2006/metadata/core-properties"/>
    <ds:schemaRef ds:uri="b514079a-91db-4d7a-ac49-273c04ba5994"/>
    <ds:schemaRef ds:uri="http://purl.org/dc/elements/1.1/"/>
    <ds:schemaRef ds:uri="http://www.w3.org/XML/1998/namespace"/>
    <ds:schemaRef ds:uri="http://purl.org/dc/dcmitype/"/>
    <ds:schemaRef ds:uri="51cf8364-04e3-4479-9259-5784e40240e8"/>
    <ds:schemaRef ds:uri="http://schemas.microsoft.com/office/2006/documentManagement/types"/>
    <ds:schemaRef ds:uri="ebf50035-598f-4e4e-9fb3-1a749176f11a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3127CE-F774-4508-AB48-E6CA06B25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5BA8A-6C8F-4824-B05A-6A730FEC3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</dc:title>
  <dc:subject/>
  <dc:creator>Lisa Gadsby</dc:creator>
  <cp:keywords/>
  <dc:description/>
  <cp:lastModifiedBy>Rebecca Handforth</cp:lastModifiedBy>
  <cp:revision>6</cp:revision>
  <cp:lastPrinted>2018-06-05T12:21:00Z</cp:lastPrinted>
  <dcterms:created xsi:type="dcterms:W3CDTF">2023-11-08T15:24:00Z</dcterms:created>
  <dcterms:modified xsi:type="dcterms:W3CDTF">2024-04-25T09:50:00Z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0x0101008DB177688EB6DC44BF278E4A9B991EE4</vt:lpwstr>
  </property>
  <property fmtid="{D5CDD505-2E9C-101B-9397-08002B2CF9AE}" pid="3" name="Order">
    <vt:r8>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LPManualFileClassification">
    <vt:lpwstr>{53441876-89F0-4FED-9FE7-BB43050C54C0}</vt:lpwstr>
  </property>
  <property fmtid="{D5CDD505-2E9C-101B-9397-08002B2CF9AE}" pid="9" name="DLPManualFileClassificationLastModifiedBy">
    <vt:lpwstr>NORTHERNGAS\N811013</vt:lpwstr>
  </property>
  <property fmtid="{D5CDD505-2E9C-101B-9397-08002B2CF9AE}" pid="10" name="DLPManualFileClassificationLastModificationDate">
    <vt:lpwstr>1528201310</vt:lpwstr>
  </property>
  <property fmtid="{D5CDD505-2E9C-101B-9397-08002B2CF9AE}" pid="11" name="DLPManualFileClassificationVersion">
    <vt:lpwstr>11.0.300.84</vt:lpwstr>
  </property>
  <property fmtid="{D5CDD505-2E9C-101B-9397-08002B2CF9AE}" pid="12" name="AuthorIds_UIVersion_5120">
    <vt:lpwstr>28</vt:lpwstr>
  </property>
  <property fmtid="{D5CDD505-2E9C-101B-9397-08002B2CF9AE}" pid="13" name="MediaServiceImageTags">
    <vt:lpwstr/>
  </property>
</Properties>
</file>